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2AD9A7-C23A-412E-B8A6-F3357673CC52}"/>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